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11790C">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11790C">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11790C">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11790C">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11790C">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11790C">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11790C">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BD4625">
        <w:fldChar w:fldCharType="begin"/>
      </w:r>
      <w:r w:rsidR="00BD4625">
        <w:instrText xml:space="preserve"> HYPERLINK "http://ieeexplore.ieee.org/search/searchresult.jsp?searchWithin=p_Authors:.QT.Bouttefroy,%20P.L.M..QT.&amp;searchWithin=p_Author_Ids:37402872100&amp;newsearch=true" </w:instrText>
      </w:r>
      <w:r w:rsidR="00BD4625">
        <w:fldChar w:fldCharType="separate"/>
      </w:r>
      <w:r w:rsidR="000959EB" w:rsidRPr="00A14C3B">
        <w:rPr>
          <w:rFonts w:ascii="Times New Roman" w:hAnsi="Times New Roman" w:cs="Times New Roman"/>
          <w:sz w:val="24"/>
          <w:szCs w:val="24"/>
        </w:rPr>
        <w:t>Bouttefroy, P.L.M.</w:t>
      </w:r>
      <w:r w:rsidR="00BD462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w:t>
      </w:r>
      <w:proofErr w:type="gramStart"/>
      <w:r w:rsidRPr="00692893">
        <w:rPr>
          <w:rFonts w:hint="eastAsia"/>
          <w:sz w:val="24"/>
        </w:rPr>
        <w:t>清网络</w:t>
      </w:r>
      <w:proofErr w:type="gramEnd"/>
      <w:r w:rsidRPr="00692893">
        <w:rPr>
          <w:rFonts w:hint="eastAsia"/>
          <w:sz w:val="24"/>
        </w:rPr>
        <w:t>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11790C" w:rsidRPr="00A546C9" w:rsidRDefault="001179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11790C" w:rsidRDefault="0011790C"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11790C" w:rsidRDefault="0011790C"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11790C" w:rsidRDefault="0011790C"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11790C" w:rsidRDefault="0011790C"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11790C" w:rsidRDefault="0011790C"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11790C" w:rsidRDefault="0011790C"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11790C" w:rsidRDefault="0011790C"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1790C" w:rsidRDefault="0011790C"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11790C" w:rsidRDefault="0011790C"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11790C" w:rsidRDefault="0011790C"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11790C" w:rsidRDefault="0011790C"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11790C" w:rsidRPr="00A546C9" w:rsidRDefault="0011790C"/>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11790C" w:rsidRDefault="0011790C"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525496" w:rsidRDefault="0011790C">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11790C" w:rsidRPr="00A546C9" w:rsidRDefault="001179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11790C" w:rsidRDefault="0011790C"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11790C" w:rsidRDefault="0011790C"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11790C" w:rsidRDefault="0011790C"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11790C" w:rsidRDefault="0011790C"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11790C" w:rsidRDefault="0011790C"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11790C" w:rsidRDefault="0011790C"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11790C" w:rsidRPr="00525496" w:rsidRDefault="0011790C">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11790C" w:rsidRDefault="0011790C"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11790C" w:rsidRPr="00A546C9" w:rsidRDefault="0011790C"/>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11790C" w:rsidRDefault="0011790C"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11790C" w:rsidRDefault="0011790C"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11790C"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19"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11790C" w:rsidRDefault="0011790C">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11790C" w:rsidRDefault="0011790C"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11790C" w:rsidRDefault="0011790C">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11790C"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5"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11790C" w:rsidRDefault="0011790C">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11790C" w:rsidRDefault="0011790C"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11790C" w:rsidRDefault="0011790C">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11790C" w:rsidRDefault="0011790C"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11790C"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11790C" w:rsidRDefault="0011790C"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11790C"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11790C"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11790C"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11790C"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6"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11790C" w:rsidRDefault="0011790C"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B57248">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proofErr w:type="gramEnd"/>
            <w:r w:rsidR="0088097C" w:rsidRPr="00B57248">
              <w:rPr>
                <w:rFonts w:asciiTheme="minorEastAsia" w:hAnsiTheme="minorEastAsia" w:hint="eastAsia"/>
              </w:rPr>
              <w:t>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1790C" w:rsidRDefault="0011790C"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11790C" w:rsidRDefault="0011790C"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11790C" w:rsidRDefault="0011790C"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11790C" w:rsidRDefault="0011790C"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11790C" w:rsidRDefault="0011790C"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11790C" w:rsidRDefault="0011790C"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11790C" w:rsidRDefault="0011790C"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11790C" w:rsidRDefault="0011790C">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11790C" w:rsidRDefault="0011790C"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11790C" w:rsidRPr="00C92052" w:rsidRDefault="0011790C"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1790C" w:rsidRDefault="0011790C"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8" w:name="_Toc368063356"/>
      <w:r w:rsidRPr="002F26DC">
        <w:rPr>
          <w:rFonts w:ascii="黑体" w:eastAsia="黑体" w:hAnsi="黑体" w:hint="eastAsia"/>
          <w:sz w:val="28"/>
          <w:szCs w:val="28"/>
        </w:rPr>
        <w:t>中值滤波基本原理</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bookmarkStart w:id="39" w:name="_GoBack"/>
      <w:bookmarkEnd w:id="39"/>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40" w:name="_Toc368063357"/>
      <w:r w:rsidRPr="002F26DC">
        <w:rPr>
          <w:rFonts w:ascii="黑体" w:eastAsia="黑体" w:hAnsi="黑体" w:hint="eastAsia"/>
          <w:sz w:val="28"/>
          <w:szCs w:val="28"/>
        </w:rPr>
        <w:t>改进的中值滤波方法</w:t>
      </w:r>
      <w:bookmarkEnd w:id="40"/>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11790C" w:rsidRDefault="0011790C">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58"/>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59"/>
      <w:r w:rsidRPr="00204C88">
        <w:rPr>
          <w:rFonts w:ascii="黑体" w:eastAsia="黑体" w:hAnsi="黑体" w:hint="eastAsia"/>
          <w:sz w:val="28"/>
          <w:szCs w:val="28"/>
        </w:rPr>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3" w:name="_Toc368063360"/>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11790C" w:rsidRDefault="0011790C">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1"/>
      <w:r w:rsidRPr="002F26DC">
        <w:rPr>
          <w:rFonts w:ascii="黑体" w:eastAsia="黑体" w:hAnsi="黑体" w:hint="eastAsia"/>
          <w:sz w:val="30"/>
          <w:szCs w:val="30"/>
        </w:rPr>
        <w:lastRenderedPageBreak/>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11790C" w:rsidRDefault="0011790C"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11790C" w:rsidRDefault="0011790C"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11790C" w:rsidRDefault="0011790C"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11790C" w:rsidRDefault="0011790C"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11790C" w:rsidRDefault="0011790C"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11790C" w:rsidRDefault="0011790C"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11790C" w:rsidRDefault="0011790C"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11790C" w:rsidRDefault="0011790C"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11790C" w:rsidRPr="0090218F" w:rsidRDefault="0011790C">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11790C" w:rsidRPr="0090218F" w:rsidRDefault="0011790C"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1790C" w:rsidRDefault="0011790C"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5" w:name="_Toc368063362"/>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68063364"/>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11790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11790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11790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11790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11790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11790C" w:rsidRPr="007E39FE" w:rsidRDefault="0011790C"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11790C" w:rsidRPr="007E39FE" w:rsidRDefault="0011790C"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11790C" w:rsidRDefault="0011790C"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11790C" w:rsidRPr="007E39FE" w:rsidRDefault="0011790C"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11790C" w:rsidRPr="007E39FE" w:rsidRDefault="0011790C"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11790C" w:rsidRPr="007E39FE" w:rsidRDefault="0011790C"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11790C" w:rsidRPr="007E39FE" w:rsidRDefault="0011790C"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11790C" w:rsidRPr="007E39FE" w:rsidRDefault="0011790C"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11790C" w:rsidRPr="007E39FE" w:rsidRDefault="0011790C"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8"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9"/>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50" w:name="_Toc368063367"/>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1" w:name="_Toc368063368"/>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11790C" w:rsidRDefault="0011790C">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2"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0"/>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2"/>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6"/>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w:t>
      </w:r>
      <w:proofErr w:type="gramStart"/>
      <w:r w:rsidRPr="00E61638">
        <w:rPr>
          <w:rFonts w:hint="eastAsia"/>
          <w:sz w:val="24"/>
          <w:szCs w:val="24"/>
        </w:rPr>
        <w:t>总事件</w:t>
      </w:r>
      <w:proofErr w:type="gramEnd"/>
      <w:r w:rsidRPr="00E61638">
        <w:rPr>
          <w:rFonts w:hint="eastAsia"/>
          <w:sz w:val="24"/>
          <w:szCs w:val="24"/>
        </w:rPr>
        <w:t>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w:t>
      </w:r>
      <w:r w:rsidR="00FB4FCE" w:rsidRPr="00E61638">
        <w:rPr>
          <w:rFonts w:hint="eastAsia"/>
          <w:sz w:val="24"/>
          <w:szCs w:val="24"/>
        </w:rPr>
        <w:lastRenderedPageBreak/>
        <w:t>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6201;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11790C" w:rsidRDefault="0011790C"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11790C" w:rsidRDefault="0011790C"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w:t>
      </w:r>
      <w:r w:rsidR="005362E0">
        <w:rPr>
          <w:rFonts w:hint="eastAsia"/>
          <w:sz w:val="24"/>
          <w:szCs w:val="24"/>
        </w:rPr>
        <w:lastRenderedPageBreak/>
        <w:t>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Pr="001C15E2" w:rsidRDefault="0011790C"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11790C" w:rsidRDefault="0011790C">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11790C" w:rsidRPr="001C15E2" w:rsidRDefault="0011790C"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11790C" w:rsidRDefault="0011790C"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11790C" w:rsidRDefault="0011790C"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11790C" w:rsidRDefault="0011790C">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11790C" w:rsidRDefault="0011790C">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11790C" w:rsidRDefault="0011790C"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1"/>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11790C" w:rsidRDefault="0011790C"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2"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6"/>
      <w:r w:rsidRPr="00757FDF">
        <w:rPr>
          <w:rFonts w:ascii="黑体" w:eastAsia="黑体" w:hAnsi="黑体" w:hint="eastAsia"/>
          <w:sz w:val="28"/>
          <w:szCs w:val="28"/>
        </w:rPr>
        <w:t>运行速度测试</w:t>
      </w:r>
      <w:bookmarkEnd w:id="69"/>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3">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790C" w:rsidRDefault="0011790C" w:rsidP="00A70AC2">
                              <w:r>
                                <w:rPr>
                                  <w:rFonts w:hint="eastAsia"/>
                                </w:rPr>
                                <w:t>处理速度</w:t>
                              </w:r>
                              <w:r>
                                <w:rPr>
                                  <w:rFonts w:hint="eastAsia"/>
                                </w:rPr>
                                <w:t>/</w:t>
                              </w:r>
                              <w:r>
                                <w:rPr>
                                  <w:rFonts w:hint="eastAsia"/>
                                </w:rPr>
                                <w:t>帧每秒</w:t>
                              </w:r>
                            </w:p>
                            <w:p w:rsidR="0011790C" w:rsidRDefault="0011790C"/>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4"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11790C" w:rsidRDefault="0011790C"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11790C" w:rsidRDefault="0011790C"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11790C" w:rsidRDefault="0011790C"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11790C" w:rsidRDefault="0011790C" w:rsidP="00A70AC2">
                        <w:r>
                          <w:rPr>
                            <w:rFonts w:hint="eastAsia"/>
                          </w:rPr>
                          <w:t>处理速度</w:t>
                        </w:r>
                        <w:r>
                          <w:rPr>
                            <w:rFonts w:hint="eastAsia"/>
                          </w:rPr>
                          <w:t>/</w:t>
                        </w:r>
                        <w:r>
                          <w:rPr>
                            <w:rFonts w:hint="eastAsia"/>
                          </w:rPr>
                          <w:t>帧每秒</w:t>
                        </w:r>
                      </w:p>
                      <w:p w:rsidR="0011790C" w:rsidRDefault="0011790C"/>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proofErr w:type="gramStart"/>
      <w:r w:rsidR="0000486A">
        <w:rPr>
          <w:rFonts w:hint="eastAsia"/>
          <w:sz w:val="24"/>
          <w:szCs w:val="24"/>
        </w:rPr>
        <w:t>个</w:t>
      </w:r>
      <w:proofErr w:type="gramEnd"/>
      <w:r w:rsidR="0000486A">
        <w:rPr>
          <w:rFonts w:hint="eastAsia"/>
          <w:sz w:val="24"/>
          <w:szCs w:val="24"/>
        </w:rPr>
        <w:t>，然后再用系统分析一次该视频得到一个运动事件列表，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对比之后得到检出的运动事件数量有</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w:t>
      </w:r>
      <w:proofErr w:type="gramEnd"/>
      <w:r w:rsidR="0000486A">
        <w:rPr>
          <w:rFonts w:ascii="Times New Roman" w:hAnsi="Times New Roman" w:cs="Times New Roman" w:hint="eastAsia"/>
          <w:sz w:val="24"/>
          <w:szCs w:val="24"/>
        </w:rPr>
        <w:t>，用</w:t>
      </w:r>
      <w:r w:rsidR="0000486A">
        <w:rPr>
          <w:rFonts w:ascii="Times New Roman" w:hAnsi="Times New Roman" w:cs="Times New Roman" w:hint="eastAsia"/>
          <w:sz w:val="24"/>
          <w:szCs w:val="24"/>
        </w:rPr>
        <w:t>N</w:t>
      </w:r>
      <w:proofErr w:type="gramStart"/>
      <w:r w:rsidR="0000486A">
        <w:rPr>
          <w:rFonts w:ascii="Times New Roman" w:hAnsi="Times New Roman" w:cs="Times New Roman" w:hint="eastAsia"/>
          <w:sz w:val="24"/>
          <w:szCs w:val="24"/>
          <w:vertAlign w:val="superscript"/>
        </w:rPr>
        <w:t>‘</w:t>
      </w:r>
      <w:proofErr w:type="gramEnd"/>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68063388"/>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9"/>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4F82" w:rsidRDefault="00994F82" w:rsidP="00317348">
      <w:r>
        <w:separator/>
      </w:r>
    </w:p>
  </w:endnote>
  <w:endnote w:type="continuationSeparator" w:id="0">
    <w:p w:rsidR="00994F82" w:rsidRDefault="00994F82"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11790C" w:rsidRDefault="0011790C">
        <w:pPr>
          <w:pStyle w:val="a4"/>
          <w:jc w:val="center"/>
        </w:pPr>
        <w:r>
          <w:fldChar w:fldCharType="begin"/>
        </w:r>
        <w:r>
          <w:instrText>PAGE   \* MERGEFORMAT</w:instrText>
        </w:r>
        <w:r>
          <w:fldChar w:fldCharType="separate"/>
        </w:r>
        <w:r w:rsidR="00253FBF" w:rsidRPr="00253FBF">
          <w:rPr>
            <w:noProof/>
            <w:lang w:val="zh-CN"/>
          </w:rPr>
          <w:t>27</w:t>
        </w:r>
        <w:r>
          <w:fldChar w:fldCharType="end"/>
        </w:r>
      </w:p>
    </w:sdtContent>
  </w:sdt>
  <w:p w:rsidR="0011790C" w:rsidRDefault="0011790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4F82" w:rsidRDefault="00994F82" w:rsidP="00317348">
      <w:r>
        <w:separator/>
      </w:r>
    </w:p>
  </w:footnote>
  <w:footnote w:type="continuationSeparator" w:id="0">
    <w:p w:rsidR="00994F82" w:rsidRDefault="00994F82"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90C" w:rsidRDefault="0011790C"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90C" w:rsidRDefault="0011790C"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790C" w:rsidRDefault="0011790C"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76DC"/>
    <w:rsid w:val="001403B5"/>
    <w:rsid w:val="001435D4"/>
    <w:rsid w:val="0014419A"/>
    <w:rsid w:val="001474FB"/>
    <w:rsid w:val="001510D9"/>
    <w:rsid w:val="001536AA"/>
    <w:rsid w:val="00154BCC"/>
    <w:rsid w:val="001556AA"/>
    <w:rsid w:val="001617EA"/>
    <w:rsid w:val="00162379"/>
    <w:rsid w:val="001642E4"/>
    <w:rsid w:val="00165AA7"/>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6A7E"/>
    <w:rsid w:val="0025711C"/>
    <w:rsid w:val="002604CD"/>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97B94"/>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hyperlink" Target="http://ieeexplore.ieee.org/xpl/mostRecentIssue.jsp?punumber=5779818"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E45D76-A68E-410F-8E5F-FFF6087C1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11203</TotalTime>
  <Pages>1</Pages>
  <Words>6469</Words>
  <Characters>36879</Characters>
  <Application>Microsoft Office Word</Application>
  <DocSecurity>0</DocSecurity>
  <Lines>307</Lines>
  <Paragraphs>86</Paragraphs>
  <ScaleCrop>false</ScaleCrop>
  <Company/>
  <LinksUpToDate>false</LinksUpToDate>
  <CharactersWithSpaces>43262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1157</cp:revision>
  <dcterms:created xsi:type="dcterms:W3CDTF">2013-07-10T14:17:00Z</dcterms:created>
  <dcterms:modified xsi:type="dcterms:W3CDTF">2013-10-19T03:21:00Z</dcterms:modified>
</cp:coreProperties>
</file>